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C1" w:rsidRPr="00F167E3" w:rsidRDefault="005328C1" w:rsidP="00F167E3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 1 к Техническому заданию</w:t>
      </w:r>
    </w:p>
    <w:p w:rsidR="00D8729A" w:rsidRPr="00D8729A" w:rsidRDefault="00D8729A" w:rsidP="008D7F9D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75154F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8D7F9D">
        <w:rPr>
          <w:rFonts w:ascii="Times New Roman" w:hAnsi="Times New Roman" w:cs="Times New Roman"/>
          <w:sz w:val="28"/>
          <w:szCs w:val="28"/>
        </w:rPr>
        <w:t>заполнительную</w:t>
      </w:r>
      <w:proofErr w:type="spellEnd"/>
      <w:r w:rsidR="008D7F9D">
        <w:rPr>
          <w:rFonts w:ascii="Times New Roman" w:hAnsi="Times New Roman" w:cs="Times New Roman"/>
          <w:sz w:val="28"/>
          <w:szCs w:val="28"/>
        </w:rPr>
        <w:t xml:space="preserve"> цементацию турбинного водовода </w:t>
      </w:r>
      <w:r w:rsidR="00821452">
        <w:rPr>
          <w:rFonts w:ascii="Times New Roman" w:hAnsi="Times New Roman" w:cs="Times New Roman"/>
          <w:sz w:val="28"/>
          <w:szCs w:val="28"/>
        </w:rPr>
        <w:t>гидроагрегата №1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245"/>
        <w:gridCol w:w="992"/>
        <w:gridCol w:w="1134"/>
        <w:gridCol w:w="1418"/>
      </w:tblGrid>
      <w:tr w:rsidR="00986CC3" w:rsidRPr="00986CC3" w:rsidTr="00986CC3">
        <w:trPr>
          <w:trHeight w:val="45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CC3" w:rsidRPr="00986CC3" w:rsidRDefault="00986CC3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86CC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86CC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CC3" w:rsidRPr="00986CC3" w:rsidRDefault="00986CC3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CC3" w:rsidRPr="00986CC3" w:rsidRDefault="00986CC3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CC3" w:rsidRPr="00986CC3" w:rsidRDefault="00986CC3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6CC3"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 xml:space="preserve">Примечание </w:t>
            </w: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Прокладка и демонтаж кабеля до 35кВ, с креплением накладными скобами, масса 1 м кабеля до 1 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Прокладка и демонтаж провода с креплением накладными скобами, масса 1 м провода до 0,5 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Монтаж и демонтаж автомата током до 25</w:t>
            </w:r>
            <w:proofErr w:type="gramStart"/>
            <w:r w:rsidRPr="00986CC3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986CC3">
              <w:rPr>
                <w:rFonts w:ascii="Times New Roman" w:hAnsi="Times New Roman"/>
                <w:sz w:val="28"/>
                <w:szCs w:val="28"/>
              </w:rPr>
              <w:t>,</w:t>
            </w:r>
            <w:r w:rsidRPr="00986CC3">
              <w:rPr>
                <w:sz w:val="28"/>
                <w:szCs w:val="28"/>
              </w:rPr>
              <w:t xml:space="preserve"> </w:t>
            </w:r>
            <w:r w:rsidRPr="00986CC3">
              <w:rPr>
                <w:rFonts w:ascii="Times New Roman" w:hAnsi="Times New Roman"/>
                <w:sz w:val="28"/>
                <w:szCs w:val="28"/>
              </w:rPr>
              <w:t>устанавливаемого на колонне или стене (220 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Монтаж и демон</w:t>
            </w:r>
            <w:bookmarkStart w:id="0" w:name="_GoBack"/>
            <w:bookmarkEnd w:id="0"/>
            <w:r w:rsidRPr="00986CC3">
              <w:rPr>
                <w:rFonts w:ascii="Times New Roman" w:hAnsi="Times New Roman"/>
                <w:sz w:val="28"/>
                <w:szCs w:val="28"/>
              </w:rPr>
              <w:t xml:space="preserve">таж </w:t>
            </w:r>
            <w:proofErr w:type="spellStart"/>
            <w:r w:rsidRPr="00986CC3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Pr="00986CC3">
              <w:rPr>
                <w:rFonts w:ascii="Times New Roman" w:hAnsi="Times New Roman"/>
                <w:sz w:val="28"/>
                <w:szCs w:val="28"/>
              </w:rPr>
              <w:t xml:space="preserve"> коробок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Установка и демонтаж подвесных патронов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Монтаж и демонтаж автомата током до 250</w:t>
            </w:r>
            <w:proofErr w:type="gramStart"/>
            <w:r w:rsidRPr="00986CC3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986CC3">
              <w:rPr>
                <w:rFonts w:ascii="Times New Roman" w:hAnsi="Times New Roman"/>
                <w:sz w:val="28"/>
                <w:szCs w:val="28"/>
              </w:rPr>
              <w:t>, устанавливаемого на колонне или стене (380 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 xml:space="preserve">Прокладка и разборка стальных труб </w:t>
            </w:r>
            <w:r w:rsidRPr="00986CC3"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86CC3">
              <w:rPr>
                <w:rFonts w:ascii="Times New Roman" w:hAnsi="Times New Roman"/>
                <w:sz w:val="28"/>
                <w:szCs w:val="28"/>
              </w:rPr>
              <w:t>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 xml:space="preserve">Установка и демонтаж стальных вентилей </w:t>
            </w:r>
            <w:r w:rsidRPr="00986CC3"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86CC3">
              <w:rPr>
                <w:rFonts w:ascii="Times New Roman" w:hAnsi="Times New Roman"/>
                <w:sz w:val="28"/>
                <w:szCs w:val="28"/>
              </w:rPr>
              <w:t>50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86CC3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1650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Перфораторное бурение глубиной до 5 м, грунт 11 группы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Установка и разборка тампонов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6CC3">
              <w:rPr>
                <w:rFonts w:ascii="Times New Roman" w:hAnsi="Times New Roman"/>
                <w:sz w:val="28"/>
                <w:szCs w:val="28"/>
              </w:rPr>
              <w:t>Заполнительная</w:t>
            </w:r>
            <w:proofErr w:type="spellEnd"/>
            <w:r w:rsidRPr="00986CC3">
              <w:rPr>
                <w:rFonts w:ascii="Times New Roman" w:hAnsi="Times New Roman"/>
                <w:sz w:val="28"/>
                <w:szCs w:val="28"/>
              </w:rPr>
              <w:t xml:space="preserve"> цементация пустот цементным раствором К-0,6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  <w:r w:rsidRPr="00986CC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986CC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86CC3">
              <w:rPr>
                <w:rFonts w:ascii="Times New Roman" w:hAnsi="Times New Roman"/>
                <w:sz w:val="20"/>
                <w:szCs w:val="20"/>
              </w:rPr>
              <w:t>Тампоны-36шт</w:t>
            </w: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Дежурство слесарей и электриков на подземном участке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Погрузочно-разгрузочные и транспортные работы до начала и после завершения работ:</w:t>
            </w:r>
          </w:p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- автокран – 8 м/ч;</w:t>
            </w:r>
          </w:p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- автомашина пульман -8 м/ч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986CC3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Заделка скважин цементным раствором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  <w:r w:rsidRPr="00986CC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Очистка объекта от строительного мусора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м</w:t>
            </w:r>
            <w:r w:rsidRPr="00986CC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6CC3" w:rsidRPr="00986CC3" w:rsidTr="00986CC3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CC3" w:rsidRPr="00986CC3" w:rsidRDefault="00986CC3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Переноска строительного мусора вручную на расстояние до 250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6CC3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986C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CC3"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CC3" w:rsidRPr="00986CC3" w:rsidRDefault="00986CC3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2CC4" w:rsidRPr="0008315C" w:rsidRDefault="00F82CC4" w:rsidP="008D7F9D">
      <w:pPr>
        <w:spacing w:before="360" w:after="0"/>
        <w:ind w:left="426" w:right="170"/>
        <w:rPr>
          <w:rFonts w:ascii="Calibri" w:eastAsia="Calibri" w:hAnsi="Calibri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Pr="0008315C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F167E3" w:rsidRPr="00F167E3" w:rsidRDefault="00F82CC4" w:rsidP="00F167E3">
      <w:pPr>
        <w:spacing w:after="0" w:line="262" w:lineRule="auto"/>
        <w:ind w:left="426"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:rsidR="00F167E3" w:rsidRDefault="00F167E3" w:rsidP="004A04AC">
      <w:pPr>
        <w:spacing w:after="0" w:line="0" w:lineRule="atLeast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F167E3" w:rsidRPr="00F12CD0" w:rsidRDefault="00F167E3" w:rsidP="004A04AC">
      <w:pPr>
        <w:spacing w:after="0" w:line="0" w:lineRule="atLeast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E2FF7">
        <w:rPr>
          <w:rFonts w:ascii="Times New Roman" w:hAnsi="Times New Roman"/>
          <w:sz w:val="28"/>
          <w:szCs w:val="28"/>
        </w:rPr>
        <w:t xml:space="preserve">                </w:t>
      </w:r>
      <w:r w:rsidRPr="00F167E3">
        <w:rPr>
          <w:rFonts w:ascii="Times New Roman" w:hAnsi="Times New Roman"/>
          <w:sz w:val="28"/>
          <w:szCs w:val="28"/>
        </w:rPr>
        <w:t>Начальник ГТЦ</w:t>
      </w:r>
      <w:r w:rsidRPr="00F167E3">
        <w:rPr>
          <w:rFonts w:ascii="Times New Roman" w:hAnsi="Times New Roman"/>
          <w:sz w:val="28"/>
          <w:szCs w:val="28"/>
        </w:rPr>
        <w:tab/>
      </w:r>
      <w:r w:rsidRPr="00F167E3">
        <w:rPr>
          <w:rFonts w:ascii="Times New Roman" w:hAnsi="Times New Roman"/>
          <w:sz w:val="28"/>
          <w:szCs w:val="28"/>
        </w:rPr>
        <w:tab/>
      </w:r>
      <w:r w:rsidR="000E2FF7">
        <w:rPr>
          <w:rFonts w:ascii="Times New Roman" w:hAnsi="Times New Roman"/>
          <w:sz w:val="28"/>
          <w:szCs w:val="28"/>
        </w:rPr>
        <w:t xml:space="preserve">              </w:t>
      </w:r>
      <w:r w:rsidRPr="00F167E3">
        <w:rPr>
          <w:rFonts w:ascii="Times New Roman" w:hAnsi="Times New Roman"/>
          <w:sz w:val="28"/>
          <w:szCs w:val="28"/>
        </w:rPr>
        <w:t>Абдурахимов</w:t>
      </w:r>
      <w:r w:rsidR="000E2FF7" w:rsidRPr="000E2FF7">
        <w:rPr>
          <w:rFonts w:ascii="Times New Roman" w:hAnsi="Times New Roman"/>
          <w:sz w:val="28"/>
          <w:szCs w:val="28"/>
        </w:rPr>
        <w:t xml:space="preserve"> </w:t>
      </w:r>
      <w:r w:rsidR="000E2FF7" w:rsidRPr="00F167E3">
        <w:rPr>
          <w:rFonts w:ascii="Times New Roman" w:hAnsi="Times New Roman"/>
          <w:sz w:val="28"/>
          <w:szCs w:val="28"/>
        </w:rPr>
        <w:t>Г.К.</w:t>
      </w: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08315C" w:rsidRPr="00333D5F" w:rsidRDefault="0008315C" w:rsidP="008D7F9D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</w:p>
    <w:sectPr w:rsidR="0008315C" w:rsidRPr="00333D5F" w:rsidSect="00F167E3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BD1" w:rsidRDefault="00F63BD1" w:rsidP="00D8729A">
      <w:pPr>
        <w:spacing w:after="0" w:line="240" w:lineRule="auto"/>
      </w:pPr>
      <w:r>
        <w:separator/>
      </w:r>
    </w:p>
  </w:endnote>
  <w:endnote w:type="continuationSeparator" w:id="0">
    <w:p w:rsidR="00F63BD1" w:rsidRDefault="00F63BD1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BD1" w:rsidRDefault="00F63BD1" w:rsidP="00D8729A">
      <w:pPr>
        <w:spacing w:after="0" w:line="240" w:lineRule="auto"/>
      </w:pPr>
      <w:r>
        <w:separator/>
      </w:r>
    </w:p>
  </w:footnote>
  <w:footnote w:type="continuationSeparator" w:id="0">
    <w:p w:rsidR="00F63BD1" w:rsidRDefault="00F63BD1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21E86"/>
    <w:rsid w:val="0008315C"/>
    <w:rsid w:val="000D5711"/>
    <w:rsid w:val="000E2FF7"/>
    <w:rsid w:val="00143302"/>
    <w:rsid w:val="001631D1"/>
    <w:rsid w:val="0019734B"/>
    <w:rsid w:val="001A2CA9"/>
    <w:rsid w:val="001C5E39"/>
    <w:rsid w:val="0021303B"/>
    <w:rsid w:val="00242283"/>
    <w:rsid w:val="00257AB0"/>
    <w:rsid w:val="002774DE"/>
    <w:rsid w:val="002C3F6C"/>
    <w:rsid w:val="003263A8"/>
    <w:rsid w:val="0033627E"/>
    <w:rsid w:val="00394B55"/>
    <w:rsid w:val="003C1518"/>
    <w:rsid w:val="003C3C18"/>
    <w:rsid w:val="003E7431"/>
    <w:rsid w:val="003F470E"/>
    <w:rsid w:val="00442C79"/>
    <w:rsid w:val="00473787"/>
    <w:rsid w:val="004A0390"/>
    <w:rsid w:val="004A04AC"/>
    <w:rsid w:val="005101A3"/>
    <w:rsid w:val="0053104C"/>
    <w:rsid w:val="005328C1"/>
    <w:rsid w:val="00566699"/>
    <w:rsid w:val="005A6CF2"/>
    <w:rsid w:val="005B4F11"/>
    <w:rsid w:val="005E2083"/>
    <w:rsid w:val="00645BD5"/>
    <w:rsid w:val="00652B82"/>
    <w:rsid w:val="00706CCB"/>
    <w:rsid w:val="0075154F"/>
    <w:rsid w:val="007A3AAE"/>
    <w:rsid w:val="007C561D"/>
    <w:rsid w:val="00821452"/>
    <w:rsid w:val="00837F8D"/>
    <w:rsid w:val="00840EAE"/>
    <w:rsid w:val="0085168E"/>
    <w:rsid w:val="00864DF3"/>
    <w:rsid w:val="008C460A"/>
    <w:rsid w:val="008D5DF9"/>
    <w:rsid w:val="008D601C"/>
    <w:rsid w:val="008D7A0E"/>
    <w:rsid w:val="008D7F9D"/>
    <w:rsid w:val="00902D2B"/>
    <w:rsid w:val="009165DC"/>
    <w:rsid w:val="009228E7"/>
    <w:rsid w:val="00926B48"/>
    <w:rsid w:val="009603BC"/>
    <w:rsid w:val="00971EA8"/>
    <w:rsid w:val="00986CC3"/>
    <w:rsid w:val="009A0FAD"/>
    <w:rsid w:val="009E7DFE"/>
    <w:rsid w:val="009F1947"/>
    <w:rsid w:val="00A1150C"/>
    <w:rsid w:val="00A12E1B"/>
    <w:rsid w:val="00A60D93"/>
    <w:rsid w:val="00A632CB"/>
    <w:rsid w:val="00A71606"/>
    <w:rsid w:val="00A75C09"/>
    <w:rsid w:val="00A75EA2"/>
    <w:rsid w:val="00A92BEE"/>
    <w:rsid w:val="00A93EA8"/>
    <w:rsid w:val="00B3684B"/>
    <w:rsid w:val="00B54380"/>
    <w:rsid w:val="00BA4F2C"/>
    <w:rsid w:val="00BD480C"/>
    <w:rsid w:val="00C377B8"/>
    <w:rsid w:val="00C508EF"/>
    <w:rsid w:val="00C91C38"/>
    <w:rsid w:val="00CB37E1"/>
    <w:rsid w:val="00D02554"/>
    <w:rsid w:val="00D71C5D"/>
    <w:rsid w:val="00D74041"/>
    <w:rsid w:val="00D77EDE"/>
    <w:rsid w:val="00D8729A"/>
    <w:rsid w:val="00DC555B"/>
    <w:rsid w:val="00DE6F3C"/>
    <w:rsid w:val="00DF416F"/>
    <w:rsid w:val="00E05E87"/>
    <w:rsid w:val="00E06E91"/>
    <w:rsid w:val="00E100DE"/>
    <w:rsid w:val="00E32A6C"/>
    <w:rsid w:val="00E43A54"/>
    <w:rsid w:val="00E60C8D"/>
    <w:rsid w:val="00E84888"/>
    <w:rsid w:val="00E96EE1"/>
    <w:rsid w:val="00E97B85"/>
    <w:rsid w:val="00F167E3"/>
    <w:rsid w:val="00F17871"/>
    <w:rsid w:val="00F25806"/>
    <w:rsid w:val="00F62E1E"/>
    <w:rsid w:val="00F63BD1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961C2-D1E5-4C73-AD06-C2D2AB92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Абдуджалил  Ибодов</cp:lastModifiedBy>
  <cp:revision>20</cp:revision>
  <dcterms:created xsi:type="dcterms:W3CDTF">2021-10-21T08:14:00Z</dcterms:created>
  <dcterms:modified xsi:type="dcterms:W3CDTF">2024-05-27T10:40:00Z</dcterms:modified>
</cp:coreProperties>
</file>